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BA" w14:textId="5767552C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Zur Verstärkung unseres Teams suchen wir eine*n</w:t>
      </w:r>
    </w:p>
    <w:p w14:paraId="6748C8B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5F8FC3B" w14:textId="77777777" w:rsidR="00233AD4" w:rsidRPr="00E82F33" w:rsidRDefault="00233AD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FE0A4FE" w14:textId="77777777" w:rsidR="002C4E0F" w:rsidRDefault="00516DFF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Baufacharbeite</w:t>
      </w:r>
      <w:r w:rsidR="00165E13" w:rsidRPr="00E82F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r*in (w/m/d) </w:t>
      </w:r>
    </w:p>
    <w:p w14:paraId="21C9F5A4" w14:textId="67CC9E45" w:rsidR="00165E13" w:rsidRPr="00E82F33" w:rsidRDefault="002C4E0F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im Tief- und Straßenbau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AB225C" w14:textId="77777777" w:rsidR="00233AD4" w:rsidRPr="00E82F33" w:rsidRDefault="00233AD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165A6" w14:textId="6867D606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Ihr Aufgabengebiet:</w:t>
      </w:r>
    </w:p>
    <w:p w14:paraId="56D11408" w14:textId="68AE7144" w:rsidR="00295882" w:rsidRPr="00295882" w:rsidRDefault="000C0087" w:rsidP="00295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Mitarbeit bei der Gewährleistung eines reibungslosen Baustellenablaufes</w:t>
      </w:r>
    </w:p>
    <w:p w14:paraId="2C37FE88" w14:textId="1319A083" w:rsidR="00295882" w:rsidRDefault="0029588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Boden bewegen und ertüchtigen, Baugruben und Gräben ausheben, verfüllen und verdichten</w:t>
      </w:r>
    </w:p>
    <w:p w14:paraId="0C09E618" w14:textId="794F64C5" w:rsidR="00295882" w:rsidRDefault="0029588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Verlegen von Kanälen und Leitungen für die Entwässerung und Trinkwasserversorgung sowie das Setzen von Schächten</w:t>
      </w:r>
    </w:p>
    <w:p w14:paraId="3F2E4737" w14:textId="4C3F0099" w:rsidR="00295882" w:rsidRDefault="0029588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Setzen von Pflastersteinen und Bordsteinen</w:t>
      </w:r>
    </w:p>
    <w:p w14:paraId="29D20CBE" w14:textId="73966A75" w:rsidR="00295882" w:rsidRDefault="0029588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Fahrbahnuntergrund und Straßenoberbau herstellen oder ausbessern</w:t>
      </w:r>
    </w:p>
    <w:p w14:paraId="6106FC3F" w14:textId="31AB5EB3" w:rsidR="00295882" w:rsidRDefault="0029588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Bagger, Dumper, Radlader und Kleingeräte einsetzen und bedienen</w:t>
      </w:r>
    </w:p>
    <w:p w14:paraId="178FCF24" w14:textId="46DF459F" w:rsidR="002C4E0F" w:rsidRDefault="002C4E0F" w:rsidP="002C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Baustelleneinrichtung und -absicherung</w:t>
      </w:r>
    </w:p>
    <w:p w14:paraId="5F14136E" w14:textId="4541BF66" w:rsidR="00183F65" w:rsidRDefault="00183F65" w:rsidP="002C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Dokumentation des Bauablaufs und durchgeführter Arbeiten</w:t>
      </w:r>
    </w:p>
    <w:p w14:paraId="124714F0" w14:textId="0F20F1C7" w:rsidR="002C4E0F" w:rsidRPr="000C0087" w:rsidRDefault="002C4E0F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Verantwortung für die Pflege der</w:t>
      </w:r>
      <w:r w:rsidR="000C0087">
        <w:rPr>
          <w:rFonts w:ascii="Arial" w:eastAsia="Times New Roman" w:hAnsi="Arial" w:cs="Arial"/>
          <w:sz w:val="24"/>
          <w:szCs w:val="24"/>
          <w:lang w:eastAsia="de-DE"/>
        </w:rPr>
        <w:t xml:space="preserve"> Maschinen und</w:t>
      </w:r>
      <w:r w:rsidRPr="002C4E0F">
        <w:rPr>
          <w:rFonts w:ascii="Arial" w:eastAsia="Times New Roman" w:hAnsi="Arial" w:cs="Arial"/>
          <w:sz w:val="24"/>
          <w:szCs w:val="24"/>
          <w:lang w:eastAsia="de-DE"/>
        </w:rPr>
        <w:t xml:space="preserve"> Geräte</w:t>
      </w:r>
    </w:p>
    <w:p w14:paraId="563D591F" w14:textId="0D20A6E4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Ihr Profil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5D3A54C0" w14:textId="4A5A6948" w:rsidR="00473CB8" w:rsidRPr="00473CB8" w:rsidRDefault="00E82F33" w:rsidP="00473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undierte technische Ausbildung (</w:t>
      </w:r>
      <w:r w:rsidR="00183F65">
        <w:rPr>
          <w:rFonts w:ascii="Arial" w:eastAsia="Times New Roman" w:hAnsi="Arial" w:cs="Arial"/>
          <w:sz w:val="24"/>
          <w:szCs w:val="24"/>
          <w:lang w:eastAsia="de-DE"/>
        </w:rPr>
        <w:t>Tiefbaufacharbeiter*in, Straßenbauer*in oder Kanalbauer*in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CADE84" w14:textId="3E4E663E" w:rsidR="00165E1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lbstständige und organsierte Arbeitsweise</w:t>
      </w:r>
    </w:p>
    <w:p w14:paraId="6D9F033F" w14:textId="33A806B4" w:rsidR="00473CB8" w:rsidRDefault="00473CB8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Mindestens Führerschein Klasse B</w:t>
      </w:r>
    </w:p>
    <w:p w14:paraId="73ADAEF8" w14:textId="2988AE2A" w:rsidR="00473CB8" w:rsidRPr="00E82F33" w:rsidRDefault="00473CB8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Sichere Deutschkenntnisse</w:t>
      </w:r>
    </w:p>
    <w:p w14:paraId="718AA5E7" w14:textId="54BC68C7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Unser Angebot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F0B7B30" w14:textId="79915D89" w:rsidR="00165E1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nbefristetes Arbeitsverhältnis mit leistungsgerechter Vergütung</w:t>
      </w:r>
    </w:p>
    <w:p w14:paraId="50588337" w14:textId="3B2CE824" w:rsidR="00F314C3" w:rsidRPr="00F314C3" w:rsidRDefault="00F314C3" w:rsidP="00F314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30 Tage Urlaub sowie zusätzliches Urlaubsgeld</w:t>
      </w:r>
    </w:p>
    <w:p w14:paraId="2681CC69" w14:textId="53211740" w:rsidR="00165E13" w:rsidRPr="00E82F33" w:rsidRDefault="00B97704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Hin- und Heimfahrt von der Baustelle</w:t>
      </w:r>
      <w:r w:rsidR="002C32BF">
        <w:rPr>
          <w:rFonts w:ascii="Arial" w:eastAsia="Times New Roman" w:hAnsi="Arial" w:cs="Arial"/>
          <w:sz w:val="24"/>
          <w:szCs w:val="24"/>
          <w:lang w:eastAsia="de-DE"/>
        </w:rPr>
        <w:t xml:space="preserve"> im Firmenfahrzeug</w:t>
      </w:r>
    </w:p>
    <w:p w14:paraId="61727F26" w14:textId="77777777" w:rsidR="00F61249" w:rsidRPr="00E82F33" w:rsidRDefault="00F61249" w:rsidP="00F61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Bereitstellung von Arbeitskleidung</w:t>
      </w:r>
    </w:p>
    <w:p w14:paraId="5C8BA83E" w14:textId="3785DB2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Sozialleistungen wie bAV </w:t>
      </w:r>
    </w:p>
    <w:p w14:paraId="74C23307" w14:textId="172F9DE6" w:rsidR="00165E13" w:rsidRPr="00E82F3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ndividuelle Weiterbildungen in einem netten Team mit angenehmer Arbeitsatmosphäre</w:t>
      </w:r>
    </w:p>
    <w:p w14:paraId="1DE7DB3D" w14:textId="77777777" w:rsidR="00165E13" w:rsidRPr="00E82F3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Regionale Baustellen</w:t>
      </w:r>
    </w:p>
    <w:p w14:paraId="63CBF852" w14:textId="58267BA4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Wir freuen uns auf Ihre Bewerbung!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3"/>
  </w:num>
  <w:num w:numId="2" w16cid:durableId="552235797">
    <w:abstractNumId w:val="1"/>
  </w:num>
  <w:num w:numId="3" w16cid:durableId="1479879745">
    <w:abstractNumId w:val="2"/>
  </w:num>
  <w:num w:numId="4" w16cid:durableId="6066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A7BEB"/>
    <w:rsid w:val="000C0087"/>
    <w:rsid w:val="00165E13"/>
    <w:rsid w:val="00183F65"/>
    <w:rsid w:val="00191E0E"/>
    <w:rsid w:val="00233AD4"/>
    <w:rsid w:val="00295882"/>
    <w:rsid w:val="002C32BF"/>
    <w:rsid w:val="002C4E0F"/>
    <w:rsid w:val="00324B4D"/>
    <w:rsid w:val="0036348F"/>
    <w:rsid w:val="00473CB8"/>
    <w:rsid w:val="00516DFF"/>
    <w:rsid w:val="00556D06"/>
    <w:rsid w:val="00595542"/>
    <w:rsid w:val="005B29D0"/>
    <w:rsid w:val="00922CC2"/>
    <w:rsid w:val="00B97704"/>
    <w:rsid w:val="00BE43C8"/>
    <w:rsid w:val="00C11655"/>
    <w:rsid w:val="00E82F33"/>
    <w:rsid w:val="00F314C3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18</cp:revision>
  <dcterms:created xsi:type="dcterms:W3CDTF">2024-02-22T08:31:00Z</dcterms:created>
  <dcterms:modified xsi:type="dcterms:W3CDTF">2024-02-23T10:30:00Z</dcterms:modified>
</cp:coreProperties>
</file>