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CBA" w14:textId="3E2AF1BD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Zur Verstärkung unseres Teams suchen wir </w:t>
      </w:r>
      <w:r w:rsidR="00CE2B04">
        <w:rPr>
          <w:rFonts w:ascii="Arial" w:eastAsia="Times New Roman" w:hAnsi="Arial" w:cs="Arial"/>
          <w:sz w:val="24"/>
          <w:szCs w:val="24"/>
          <w:lang w:eastAsia="de-DE"/>
        </w:rPr>
        <w:t xml:space="preserve">zum nächstmöglichen Zeitpunkt </w:t>
      </w:r>
      <w:r w:rsidRPr="00E82F33">
        <w:rPr>
          <w:rFonts w:ascii="Arial" w:eastAsia="Times New Roman" w:hAnsi="Arial" w:cs="Arial"/>
          <w:sz w:val="24"/>
          <w:szCs w:val="24"/>
          <w:lang w:eastAsia="de-DE"/>
        </w:rPr>
        <w:t>eine*n</w:t>
      </w:r>
    </w:p>
    <w:p w14:paraId="6748C8B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7FA1666" w14:textId="77777777" w:rsidR="0043639F" w:rsidRPr="00E82F33" w:rsidRDefault="0043639F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FE0A4FE" w14:textId="2F33F225" w:rsidR="002C4E0F" w:rsidRDefault="00CE2B04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LKW-Fahrer</w:t>
      </w:r>
      <w:r w:rsidR="00165E13" w:rsidRPr="00E82F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*in (w/m/d) </w:t>
      </w:r>
    </w:p>
    <w:p w14:paraId="7177EC6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42DDF3" w14:textId="77777777" w:rsidR="0043639F" w:rsidRPr="00E82F33" w:rsidRDefault="0043639F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E165A6" w14:textId="6867D606" w:rsidR="00165E13" w:rsidRPr="00E82F3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Ihr Aufgabengebiet:</w:t>
      </w:r>
    </w:p>
    <w:p w14:paraId="27396B66" w14:textId="77777777" w:rsidR="000C0087" w:rsidRPr="002C4E0F" w:rsidRDefault="000C0087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Mitarbeit bei der Gewährleistung eines reibungslosen Baustellenablaufes</w:t>
      </w:r>
    </w:p>
    <w:p w14:paraId="00CFEFCF" w14:textId="55ED7E8C" w:rsidR="006D4472" w:rsidRDefault="00CE2B04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Führen unserer LKW, dazu gehören 2-, 3-, und 4-Achser Abroller, Kipper und Kranwagen sowie Betonmischer- und Pumpe</w:t>
      </w:r>
    </w:p>
    <w:p w14:paraId="575C97F1" w14:textId="11E81882" w:rsidR="006D4472" w:rsidRDefault="00CE2B04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Belieferung unserer Baustellen mit unterschiedlichen Materialien</w:t>
      </w:r>
    </w:p>
    <w:p w14:paraId="5F14136E" w14:textId="71A78CA5" w:rsidR="00183F65" w:rsidRDefault="00183F65" w:rsidP="002C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Dokumentation </w:t>
      </w:r>
      <w:r w:rsidR="00CE2B04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>
        <w:rPr>
          <w:rFonts w:ascii="Arial" w:eastAsia="Times New Roman" w:hAnsi="Arial" w:cs="Arial"/>
          <w:sz w:val="24"/>
          <w:szCs w:val="24"/>
          <w:lang w:eastAsia="de-DE"/>
        </w:rPr>
        <w:t>durchgeführte</w:t>
      </w:r>
      <w:r w:rsidR="00CE2B04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Arbeiten</w:t>
      </w:r>
    </w:p>
    <w:p w14:paraId="124714F0" w14:textId="1DB83906" w:rsidR="002C4E0F" w:rsidRPr="000C0087" w:rsidRDefault="002C4E0F" w:rsidP="000C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 xml:space="preserve">Verantwortung für die Pflege </w:t>
      </w:r>
      <w:r w:rsidR="00CE2B04">
        <w:rPr>
          <w:rFonts w:ascii="Arial" w:eastAsia="Times New Roman" w:hAnsi="Arial" w:cs="Arial"/>
          <w:sz w:val="24"/>
          <w:szCs w:val="24"/>
          <w:lang w:eastAsia="de-DE"/>
        </w:rPr>
        <w:t xml:space="preserve">und Wartung </w:t>
      </w:r>
      <w:r w:rsidRPr="002C4E0F">
        <w:rPr>
          <w:rFonts w:ascii="Arial" w:eastAsia="Times New Roman" w:hAnsi="Arial" w:cs="Arial"/>
          <w:sz w:val="24"/>
          <w:szCs w:val="24"/>
          <w:lang w:eastAsia="de-DE"/>
        </w:rPr>
        <w:t>de</w:t>
      </w:r>
      <w:r w:rsidR="00CE2B04">
        <w:rPr>
          <w:rFonts w:ascii="Arial" w:eastAsia="Times New Roman" w:hAnsi="Arial" w:cs="Arial"/>
          <w:sz w:val="24"/>
          <w:szCs w:val="24"/>
          <w:lang w:eastAsia="de-DE"/>
        </w:rPr>
        <w:t>s LKW</w:t>
      </w:r>
      <w:r w:rsidR="000C00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63D591F" w14:textId="0D20A6E4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Ihr Profil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5D3A54C0" w14:textId="09385F46" w:rsidR="00473CB8" w:rsidRDefault="00854AF3" w:rsidP="00473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Führerschein der Klasse C/CE</w:t>
      </w:r>
    </w:p>
    <w:p w14:paraId="1EEE0ACB" w14:textId="663CA39A" w:rsidR="00854AF3" w:rsidRPr="00473CB8" w:rsidRDefault="00854AF3" w:rsidP="00473C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Berufserfahrung im Führen von LKW, im besten Fall auch auf Baustellen</w:t>
      </w:r>
    </w:p>
    <w:p w14:paraId="27CADE84" w14:textId="3E4E663E" w:rsidR="00165E13" w:rsidRDefault="00E82F3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lbstständige und organsierte Arbeitsweise</w:t>
      </w:r>
    </w:p>
    <w:p w14:paraId="6D9F033F" w14:textId="5D07018C" w:rsidR="00473CB8" w:rsidRDefault="00854AF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Gute Ortskenntnisse im Landkreis Marburg-Biedenkopf </w:t>
      </w:r>
    </w:p>
    <w:p w14:paraId="73ADAEF8" w14:textId="2988AE2A" w:rsidR="00473CB8" w:rsidRPr="00E82F33" w:rsidRDefault="00473CB8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Sichere Deutschkenntnisse</w:t>
      </w:r>
    </w:p>
    <w:p w14:paraId="718AA5E7" w14:textId="54BC68C7" w:rsidR="00165E13" w:rsidRPr="00E82F33" w:rsidRDefault="00E82F3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Unser Angebot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6F0B7B30" w14:textId="79915D89" w:rsidR="00165E13" w:rsidRDefault="00C11655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>nbefristetes Arbeitsverhältnis mit leistungsgerechter Vergütung</w:t>
      </w:r>
    </w:p>
    <w:p w14:paraId="22CFC084" w14:textId="252E7B33" w:rsidR="008D3A89" w:rsidRPr="008D3A89" w:rsidRDefault="008D3A89" w:rsidP="008D3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30 Tage Urlaub sowie zusätzliches Urlaubsgeld</w:t>
      </w:r>
    </w:p>
    <w:p w14:paraId="7B5666F1" w14:textId="77777777" w:rsidR="00970070" w:rsidRPr="00E82F33" w:rsidRDefault="00970070" w:rsidP="00970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Bereitstellung von Arbeitskleidung</w:t>
      </w:r>
    </w:p>
    <w:p w14:paraId="5C8BA83E" w14:textId="3785DB27" w:rsidR="00165E1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Sozialleistungen wie bAV </w:t>
      </w:r>
    </w:p>
    <w:p w14:paraId="74C23307" w14:textId="435C3C34" w:rsidR="00165E13" w:rsidRPr="00E82F33" w:rsidRDefault="00A46259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super</w:t>
      </w:r>
      <w:r w:rsidR="00165E13"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 Team mit angenehmer Arbeitsatmosphäre</w:t>
      </w:r>
    </w:p>
    <w:p w14:paraId="1DE7DB3D" w14:textId="77777777" w:rsidR="00165E1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Regionale Baustellen</w:t>
      </w:r>
    </w:p>
    <w:p w14:paraId="226F62B9" w14:textId="151308D2" w:rsidR="00EF6B07" w:rsidRPr="00E82F33" w:rsidRDefault="00027DF7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Tägliche Rückkehr zum Heimatort</w:t>
      </w:r>
      <w:r w:rsidR="00EF6B0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3CBF852" w14:textId="58267BA4" w:rsidR="00595542" w:rsidRPr="00E82F33" w:rsidRDefault="00165E13" w:rsidP="002C4E0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Wir freuen uns auf Ihre Bewerbung!</w:t>
      </w:r>
    </w:p>
    <w:sectPr w:rsidR="00595542" w:rsidRPr="00E8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6B"/>
    <w:multiLevelType w:val="multilevel"/>
    <w:tmpl w:val="450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3"/>
  </w:num>
  <w:num w:numId="2" w16cid:durableId="552235797">
    <w:abstractNumId w:val="1"/>
  </w:num>
  <w:num w:numId="3" w16cid:durableId="1479879745">
    <w:abstractNumId w:val="2"/>
  </w:num>
  <w:num w:numId="4" w16cid:durableId="6066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27DF7"/>
    <w:rsid w:val="000A7BEB"/>
    <w:rsid w:val="000C0087"/>
    <w:rsid w:val="00165E13"/>
    <w:rsid w:val="001668B1"/>
    <w:rsid w:val="00183F65"/>
    <w:rsid w:val="00191E0E"/>
    <w:rsid w:val="002C32BF"/>
    <w:rsid w:val="002C4E0F"/>
    <w:rsid w:val="00324B4D"/>
    <w:rsid w:val="00422CC2"/>
    <w:rsid w:val="0043639F"/>
    <w:rsid w:val="00473CB8"/>
    <w:rsid w:val="00516DFF"/>
    <w:rsid w:val="00556D06"/>
    <w:rsid w:val="00595542"/>
    <w:rsid w:val="005B29D0"/>
    <w:rsid w:val="005C5FC3"/>
    <w:rsid w:val="006D4472"/>
    <w:rsid w:val="00734DA6"/>
    <w:rsid w:val="0084099D"/>
    <w:rsid w:val="00854AF3"/>
    <w:rsid w:val="008D3A89"/>
    <w:rsid w:val="00967506"/>
    <w:rsid w:val="00970070"/>
    <w:rsid w:val="00A46259"/>
    <w:rsid w:val="00B97704"/>
    <w:rsid w:val="00BE43C8"/>
    <w:rsid w:val="00C11655"/>
    <w:rsid w:val="00CE2B04"/>
    <w:rsid w:val="00E82F33"/>
    <w:rsid w:val="00E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12</cp:revision>
  <dcterms:created xsi:type="dcterms:W3CDTF">2024-02-22T12:51:00Z</dcterms:created>
  <dcterms:modified xsi:type="dcterms:W3CDTF">2024-02-23T10:30:00Z</dcterms:modified>
</cp:coreProperties>
</file>